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8D92" w14:textId="32D53A14"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14:paraId="17ABFEAC" w14:textId="77777777" w:rsidR="007A3035" w:rsidRPr="007A3035" w:rsidRDefault="007A3035" w:rsidP="002442B5">
      <w:pPr>
        <w:rPr>
          <w:sz w:val="56"/>
          <w:szCs w:val="56"/>
        </w:rPr>
      </w:pPr>
    </w:p>
    <w:p w14:paraId="3C55BDCA" w14:textId="77777777"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14:paraId="405EB5CA" w14:textId="40202736"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9A25F8">
        <w:rPr>
          <w:color w:val="0070C0"/>
          <w:sz w:val="44"/>
          <w:szCs w:val="44"/>
        </w:rPr>
        <w:t>Jan 24</w:t>
      </w:r>
    </w:p>
    <w:p w14:paraId="0C70E432" w14:textId="77777777"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14:paraId="61EF1586" w14:textId="5FA36762" w:rsidR="006A26A7" w:rsidRDefault="00E813E2" w:rsidP="000D00BF">
      <w:pPr>
        <w:jc w:val="center"/>
        <w:rPr>
          <w:sz w:val="56"/>
          <w:szCs w:val="56"/>
        </w:rPr>
      </w:pPr>
      <w:r>
        <w:rPr>
          <w:sz w:val="56"/>
          <w:szCs w:val="56"/>
        </w:rPr>
        <w:t>To</w:t>
      </w:r>
      <w:r w:rsidR="00965166">
        <w:rPr>
          <w:sz w:val="56"/>
          <w:szCs w:val="56"/>
        </w:rPr>
        <w:t xml:space="preserve">tal response </w:t>
      </w:r>
      <w:r w:rsidR="009A25F8">
        <w:rPr>
          <w:sz w:val="56"/>
          <w:szCs w:val="56"/>
        </w:rPr>
        <w:t>Jan 24</w:t>
      </w:r>
      <w:r w:rsidR="00BD7FF4">
        <w:rPr>
          <w:sz w:val="56"/>
          <w:szCs w:val="56"/>
        </w:rPr>
        <w:t xml:space="preserve"> = </w:t>
      </w:r>
      <w:r w:rsidR="009A25F8">
        <w:rPr>
          <w:sz w:val="56"/>
          <w:szCs w:val="56"/>
        </w:rPr>
        <w:t>511</w:t>
      </w:r>
    </w:p>
    <w:p w14:paraId="26B2E07E" w14:textId="5E3979A6" w:rsidR="00BD7FF4" w:rsidRDefault="009A25F8" w:rsidP="000D00B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5DFCB13D" wp14:editId="42286C7E">
            <wp:extent cx="4533900" cy="2543175"/>
            <wp:effectExtent l="1905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F45E113-11DB-41DA-8D80-D2A2ED31D1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1ADF7FA" w14:textId="2AF7D112" w:rsidR="009A25F8" w:rsidRDefault="009A25F8" w:rsidP="000D00BF">
      <w:pPr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001C6D8B" wp14:editId="5DA32458">
            <wp:extent cx="4829175" cy="3076575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A25F8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035"/>
    <w:rsid w:val="00016FD6"/>
    <w:rsid w:val="000560C8"/>
    <w:rsid w:val="000D00BF"/>
    <w:rsid w:val="001710AE"/>
    <w:rsid w:val="001C647A"/>
    <w:rsid w:val="002442B5"/>
    <w:rsid w:val="002746B4"/>
    <w:rsid w:val="002E7BD4"/>
    <w:rsid w:val="002F4A06"/>
    <w:rsid w:val="003D693D"/>
    <w:rsid w:val="005336E4"/>
    <w:rsid w:val="00557FC4"/>
    <w:rsid w:val="005A27F5"/>
    <w:rsid w:val="005D6E5C"/>
    <w:rsid w:val="005F2711"/>
    <w:rsid w:val="0065275E"/>
    <w:rsid w:val="006561A0"/>
    <w:rsid w:val="006A26A7"/>
    <w:rsid w:val="006C78E9"/>
    <w:rsid w:val="00716ED4"/>
    <w:rsid w:val="007A3035"/>
    <w:rsid w:val="007A5D9B"/>
    <w:rsid w:val="008310FD"/>
    <w:rsid w:val="00921ADA"/>
    <w:rsid w:val="00965166"/>
    <w:rsid w:val="009A25F8"/>
    <w:rsid w:val="00A671A3"/>
    <w:rsid w:val="00A75E98"/>
    <w:rsid w:val="00A86E53"/>
    <w:rsid w:val="00AC02B8"/>
    <w:rsid w:val="00AC1DE3"/>
    <w:rsid w:val="00AD7D43"/>
    <w:rsid w:val="00AF7EC9"/>
    <w:rsid w:val="00BD7FF4"/>
    <w:rsid w:val="00BE7EC6"/>
    <w:rsid w:val="00BF325B"/>
    <w:rsid w:val="00BF48E3"/>
    <w:rsid w:val="00C41D1B"/>
    <w:rsid w:val="00D07AEB"/>
    <w:rsid w:val="00D1093A"/>
    <w:rsid w:val="00D303B8"/>
    <w:rsid w:val="00D96E1A"/>
    <w:rsid w:val="00DC4C6D"/>
    <w:rsid w:val="00E00157"/>
    <w:rsid w:val="00E1001F"/>
    <w:rsid w:val="00E813E2"/>
    <w:rsid w:val="00EA059C"/>
    <w:rsid w:val="00EB13BF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4A3B"/>
  <w15:docId w15:val="{F25667C8-9450-4CEF-B61C-5542676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Local%20&amp;%20Enhanced%20services\Friends%20and%20Family%20Apr%2023%20-%20Mar%2024\friends%20and%20family%20-%20Jan%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Local%20&amp;%20Enhanced%20services\Friends%20and%20Family%20Apr%2023%20-%20Mar%2024\friends%20and%20family%20-%20Jan%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15'!$A$6:$A$10</c:f>
              <c:strCache>
                <c:ptCount val="5"/>
                <c:pt idx="0">
                  <c:v>Very good</c:v>
                </c:pt>
                <c:pt idx="1">
                  <c:v>good</c:v>
                </c:pt>
                <c:pt idx="2">
                  <c:v>Neither Likely or Unlikely</c:v>
                </c:pt>
                <c:pt idx="3">
                  <c:v>poor</c:v>
                </c:pt>
                <c:pt idx="4">
                  <c:v>Don’t Know</c:v>
                </c:pt>
              </c:strCache>
            </c:strRef>
          </c:cat>
          <c:val>
            <c:numRef>
              <c:f>'April 15'!$B$6:$B$10</c:f>
              <c:numCache>
                <c:formatCode>General</c:formatCode>
                <c:ptCount val="5"/>
                <c:pt idx="0">
                  <c:v>381</c:v>
                </c:pt>
                <c:pt idx="1">
                  <c:v>104</c:v>
                </c:pt>
                <c:pt idx="2">
                  <c:v>7</c:v>
                </c:pt>
                <c:pt idx="3">
                  <c:v>16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3D-4E64-A32A-4446D5F94C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15'!$A$18:$A$20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15'!$B$18:$B$20</c:f>
              <c:numCache>
                <c:formatCode>General</c:formatCode>
                <c:ptCount val="3"/>
                <c:pt idx="0">
                  <c:v>511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E9-439C-92A9-605404ACEA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18176"/>
        <c:axId val="90436352"/>
      </c:barChart>
      <c:catAx>
        <c:axId val="90418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0436352"/>
        <c:crosses val="autoZero"/>
        <c:auto val="1"/>
        <c:lblAlgn val="ctr"/>
        <c:lblOffset val="100"/>
        <c:noMultiLvlLbl val="0"/>
      </c:catAx>
      <c:valAx>
        <c:axId val="9043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41817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</cp:lastModifiedBy>
  <cp:revision>31</cp:revision>
  <dcterms:created xsi:type="dcterms:W3CDTF">2015-06-08T10:15:00Z</dcterms:created>
  <dcterms:modified xsi:type="dcterms:W3CDTF">2024-02-02T13:09:00Z</dcterms:modified>
</cp:coreProperties>
</file>